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77"/>
      </w:tblGrid>
      <w:tr w:rsidR="0086725A" w14:paraId="3FB66645" w14:textId="77777777" w:rsidTr="0086725A">
        <w:trPr>
          <w:trHeight w:val="90"/>
        </w:trPr>
        <w:tc>
          <w:tcPr>
            <w:tcW w:w="5395" w:type="dxa"/>
            <w:vMerge w:val="restart"/>
          </w:tcPr>
          <w:p w14:paraId="331FC421" w14:textId="77777777" w:rsidR="0086725A" w:rsidRDefault="0086725A" w:rsidP="0086725A">
            <w:pPr>
              <w:tabs>
                <w:tab w:val="left" w:pos="3060"/>
              </w:tabs>
              <w:jc w:val="center"/>
              <w:rPr>
                <w:noProof/>
              </w:rPr>
            </w:pPr>
          </w:p>
          <w:p w14:paraId="7A2F9ADB" w14:textId="6086EC2F" w:rsidR="0086725A" w:rsidRDefault="0086725A" w:rsidP="0086725A">
            <w:pPr>
              <w:tabs>
                <w:tab w:val="left" w:pos="30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DB38B5" wp14:editId="341B51AB">
                  <wp:extent cx="299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860038"/>
          </w:tcPr>
          <w:p w14:paraId="6E16EB28" w14:textId="77777777" w:rsidR="0086725A" w:rsidRPr="00812A81" w:rsidRDefault="0086725A" w:rsidP="0086725A">
            <w:pPr>
              <w:jc w:val="center"/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</w:pPr>
            <w:r w:rsidRPr="00812A81"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  <w:t>Injury &amp; Illness Prevention Program</w:t>
            </w:r>
          </w:p>
          <w:p w14:paraId="0F54B528" w14:textId="004861A2" w:rsidR="0086725A" w:rsidRDefault="0086725A" w:rsidP="0086725A">
            <w:pPr>
              <w:jc w:val="center"/>
            </w:pPr>
            <w:r w:rsidRPr="00812A81">
              <w:rPr>
                <w:rFonts w:ascii="Arial" w:hAnsi="Arial" w:cs="Arial"/>
                <w:bCs/>
                <w:color w:val="EFBA08"/>
                <w:sz w:val="28"/>
                <w:szCs w:val="28"/>
              </w:rPr>
              <w:t>Job Safety Analysis Form</w:t>
            </w:r>
          </w:p>
        </w:tc>
      </w:tr>
      <w:tr w:rsidR="0086725A" w14:paraId="6F2D77C2" w14:textId="77777777" w:rsidTr="0086725A">
        <w:trPr>
          <w:trHeight w:val="90"/>
        </w:trPr>
        <w:tc>
          <w:tcPr>
            <w:tcW w:w="5395" w:type="dxa"/>
            <w:vMerge/>
          </w:tcPr>
          <w:p w14:paraId="508FC82B" w14:textId="77777777" w:rsidR="0086725A" w:rsidRDefault="0086725A"/>
        </w:tc>
        <w:tc>
          <w:tcPr>
            <w:tcW w:w="5395" w:type="dxa"/>
          </w:tcPr>
          <w:p w14:paraId="2731856F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1000 E Victoria St.• Carson, CA 90747</w:t>
            </w:r>
          </w:p>
          <w:p w14:paraId="31D8CB5E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Phone: 310-243-3000 • Office: 310-243-3171</w:t>
            </w:r>
          </w:p>
          <w:p w14:paraId="36FEFC9A" w14:textId="64FE9908" w:rsidR="0086725A" w:rsidRDefault="0086725A" w:rsidP="0086725A">
            <w:pPr>
              <w:jc w:val="right"/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 xml:space="preserve"> www.csudh.edu/ehs</w:t>
            </w:r>
          </w:p>
        </w:tc>
      </w:tr>
    </w:tbl>
    <w:p w14:paraId="469C4C91" w14:textId="6BA57831" w:rsidR="0086725A" w:rsidRPr="005B6CE6" w:rsidRDefault="0086725A" w:rsidP="0086725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90"/>
        <w:gridCol w:w="900"/>
        <w:gridCol w:w="4405"/>
      </w:tblGrid>
      <w:tr w:rsidR="0086725A" w14:paraId="0F9AD5D8" w14:textId="77777777" w:rsidTr="0086725A">
        <w:tc>
          <w:tcPr>
            <w:tcW w:w="3596" w:type="dxa"/>
            <w:shd w:val="clear" w:color="auto" w:fill="DBDBDB" w:themeFill="accent3" w:themeFillTint="66"/>
          </w:tcPr>
          <w:p w14:paraId="6CE19D3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D9E3C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Picture of task/equipment:</w:t>
            </w:r>
          </w:p>
          <w:p w14:paraId="209DCB6D" w14:textId="265A7226" w:rsidR="0086725A" w:rsidRDefault="0086725A" w:rsidP="0086725A">
            <w:pPr>
              <w:pStyle w:val="NoSpacing"/>
              <w:jc w:val="center"/>
            </w:pP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0AF5CA73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91CA18" w14:textId="20056B65" w:rsidR="0086725A" w:rsidRDefault="0086725A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5305" w:type="dxa"/>
            <w:gridSpan w:val="2"/>
          </w:tcPr>
          <w:p w14:paraId="5402EF15" w14:textId="46417E86" w:rsidR="0086725A" w:rsidRPr="00345E37" w:rsidRDefault="00E43F49" w:rsidP="001D5F6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Chain Saws</w:t>
            </w:r>
          </w:p>
        </w:tc>
      </w:tr>
      <w:tr w:rsidR="00D50B02" w14:paraId="1DAE4646" w14:textId="77777777" w:rsidTr="0086725A">
        <w:tc>
          <w:tcPr>
            <w:tcW w:w="3596" w:type="dxa"/>
            <w:vMerge w:val="restart"/>
          </w:tcPr>
          <w:p w14:paraId="420A7172" w14:textId="77777777" w:rsidR="00D50B02" w:rsidRDefault="00D50B02" w:rsidP="0086725A">
            <w:pPr>
              <w:pStyle w:val="NoSpacing"/>
            </w:pP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25AF022D" w14:textId="7E2844AC" w:rsidR="00D50B02" w:rsidRDefault="00D50B02" w:rsidP="0086725A">
            <w:pPr>
              <w:pStyle w:val="NoSpacing"/>
              <w:tabs>
                <w:tab w:val="left" w:pos="2340"/>
              </w:tabs>
              <w:jc w:val="center"/>
            </w:pPr>
            <w:r w:rsidRPr="00812A81">
              <w:rPr>
                <w:rFonts w:ascii="Arial" w:hAnsi="Arial" w:cs="Arial"/>
                <w:b/>
              </w:rPr>
              <w:t>Name of Shop or Dept:</w:t>
            </w:r>
          </w:p>
        </w:tc>
        <w:tc>
          <w:tcPr>
            <w:tcW w:w="5305" w:type="dxa"/>
            <w:gridSpan w:val="2"/>
          </w:tcPr>
          <w:p w14:paraId="45F33111" w14:textId="620E48B3" w:rsidR="00D50B02" w:rsidRDefault="00D50B02" w:rsidP="0086725A">
            <w:pPr>
              <w:pStyle w:val="NoSpacing"/>
            </w:pPr>
            <w:r>
              <w:t>CSUDH Campus - Grounds</w:t>
            </w:r>
          </w:p>
        </w:tc>
      </w:tr>
      <w:tr w:rsidR="00D50B02" w14:paraId="5C0AC6CB" w14:textId="77777777" w:rsidTr="0086725A">
        <w:tc>
          <w:tcPr>
            <w:tcW w:w="3596" w:type="dxa"/>
            <w:vMerge/>
          </w:tcPr>
          <w:p w14:paraId="41CAB0E3" w14:textId="77777777" w:rsidR="00D50B02" w:rsidRDefault="00D50B02" w:rsidP="0086725A">
            <w:pPr>
              <w:pStyle w:val="NoSpacing"/>
            </w:pP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17F0DCEB" w14:textId="7C3123C2" w:rsidR="00D50B02" w:rsidRDefault="00D50B02" w:rsidP="0086725A">
            <w:pPr>
              <w:pStyle w:val="NoSpacing"/>
              <w:jc w:val="center"/>
            </w:pPr>
            <w:smartTag w:uri="urn:schemas-microsoft-com:office:smarttags" w:element="PersonName">
              <w:r w:rsidRPr="00812A81">
                <w:rPr>
                  <w:rFonts w:ascii="Arial" w:hAnsi="Arial" w:cs="Arial"/>
                  <w:b/>
                </w:rPr>
                <w:t>J</w:t>
              </w:r>
            </w:smartTag>
            <w:r w:rsidRPr="00812A81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5305" w:type="dxa"/>
            <w:gridSpan w:val="2"/>
          </w:tcPr>
          <w:p w14:paraId="0E57DECB" w14:textId="6690FAD8" w:rsidR="00D50B02" w:rsidRDefault="00D50B02" w:rsidP="0086725A">
            <w:pPr>
              <w:pStyle w:val="NoSpacing"/>
            </w:pPr>
            <w:r>
              <w:t>Grounds Maintenance</w:t>
            </w:r>
          </w:p>
        </w:tc>
      </w:tr>
      <w:tr w:rsidR="00D50B02" w14:paraId="414AEBFB" w14:textId="77777777" w:rsidTr="0086725A">
        <w:tc>
          <w:tcPr>
            <w:tcW w:w="3596" w:type="dxa"/>
            <w:vMerge/>
          </w:tcPr>
          <w:p w14:paraId="24794AAA" w14:textId="77777777" w:rsidR="00D50B02" w:rsidRDefault="00D50B02" w:rsidP="0086725A">
            <w:pPr>
              <w:pStyle w:val="NoSpacing"/>
            </w:pP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5C322B55" w14:textId="50D41032" w:rsidR="00D50B02" w:rsidRDefault="00D50B02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5305" w:type="dxa"/>
            <w:gridSpan w:val="2"/>
          </w:tcPr>
          <w:p w14:paraId="0BB531FA" w14:textId="322EC3C1" w:rsidR="00D50B02" w:rsidRDefault="00D50B02" w:rsidP="0086725A">
            <w:pPr>
              <w:pStyle w:val="NoSpacing"/>
            </w:pPr>
            <w:r>
              <w:t>M. Williams</w:t>
            </w:r>
          </w:p>
        </w:tc>
      </w:tr>
      <w:tr w:rsidR="00D50B02" w14:paraId="5EAE7EC4" w14:textId="77777777" w:rsidTr="0086725A">
        <w:tc>
          <w:tcPr>
            <w:tcW w:w="3596" w:type="dxa"/>
            <w:vMerge/>
          </w:tcPr>
          <w:p w14:paraId="724BE3CF" w14:textId="77777777" w:rsidR="00D50B02" w:rsidRDefault="00D50B02" w:rsidP="0086725A">
            <w:pPr>
              <w:pStyle w:val="NoSpacing"/>
            </w:pPr>
          </w:p>
        </w:tc>
        <w:tc>
          <w:tcPr>
            <w:tcW w:w="1889" w:type="dxa"/>
            <w:gridSpan w:val="2"/>
            <w:shd w:val="clear" w:color="auto" w:fill="DBDBDB" w:themeFill="accent3" w:themeFillTint="66"/>
          </w:tcPr>
          <w:p w14:paraId="646F5E0E" w14:textId="65135101" w:rsidR="00D50B02" w:rsidRDefault="00D50B02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Date:</w:t>
            </w:r>
          </w:p>
        </w:tc>
        <w:sdt>
          <w:sdtPr>
            <w:id w:val="899252939"/>
            <w:placeholder>
              <w:docPart w:val="D6B888EE151B4C77AF0F980E28517621"/>
            </w:placeholder>
            <w:date w:fullDate="2021-10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05" w:type="dxa"/>
                <w:gridSpan w:val="2"/>
              </w:tcPr>
              <w:p w14:paraId="1F78219E" w14:textId="11D4E1A8" w:rsidR="00D50B02" w:rsidRDefault="00D50B02" w:rsidP="0086725A">
                <w:pPr>
                  <w:pStyle w:val="NoSpacing"/>
                </w:pPr>
                <w:r>
                  <w:t>10/1/2021</w:t>
                </w:r>
              </w:p>
            </w:tc>
          </w:sdtContent>
        </w:sdt>
      </w:tr>
      <w:tr w:rsidR="0086725A" w14:paraId="1E4565A4" w14:textId="77777777" w:rsidTr="0086725A">
        <w:tc>
          <w:tcPr>
            <w:tcW w:w="10790" w:type="dxa"/>
            <w:gridSpan w:val="5"/>
            <w:shd w:val="clear" w:color="auto" w:fill="DBDBDB" w:themeFill="accent3" w:themeFillTint="66"/>
          </w:tcPr>
          <w:p w14:paraId="706999FD" w14:textId="111D351C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 PPE:</w:t>
            </w:r>
          </w:p>
        </w:tc>
      </w:tr>
      <w:tr w:rsidR="0086725A" w14:paraId="0AA32A13" w14:textId="77777777" w:rsidTr="000E347A">
        <w:tc>
          <w:tcPr>
            <w:tcW w:w="1079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4"/>
              <w:gridCol w:w="1664"/>
              <w:gridCol w:w="1664"/>
              <w:gridCol w:w="2007"/>
            </w:tblGrid>
            <w:tr w:rsidR="00BC5B3F" w14:paraId="1DF3DD92" w14:textId="77777777" w:rsidTr="00BC5B3F">
              <w:trPr>
                <w:trHeight w:val="269"/>
              </w:trPr>
              <w:tc>
                <w:tcPr>
                  <w:tcW w:w="1663" w:type="dxa"/>
                </w:tcPr>
                <w:p w14:paraId="0025BFD8" w14:textId="2795C35A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Work Boots</w:t>
                  </w:r>
                </w:p>
              </w:tc>
              <w:tc>
                <w:tcPr>
                  <w:tcW w:w="1663" w:type="dxa"/>
                </w:tcPr>
                <w:p w14:paraId="433D6253" w14:textId="1389617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Gloves</w:t>
                  </w:r>
                </w:p>
              </w:tc>
              <w:tc>
                <w:tcPr>
                  <w:tcW w:w="1664" w:type="dxa"/>
                </w:tcPr>
                <w:p w14:paraId="24F1E9BA" w14:textId="5A138216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Hearing Protection</w:t>
                  </w:r>
                </w:p>
              </w:tc>
              <w:tc>
                <w:tcPr>
                  <w:tcW w:w="1664" w:type="dxa"/>
                </w:tcPr>
                <w:p w14:paraId="6FA04D66" w14:textId="6CCCC64C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Glasses</w:t>
                  </w:r>
                </w:p>
              </w:tc>
              <w:tc>
                <w:tcPr>
                  <w:tcW w:w="1664" w:type="dxa"/>
                </w:tcPr>
                <w:p w14:paraId="73C6312C" w14:textId="5149B3F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Hard Hat</w:t>
                  </w:r>
                </w:p>
              </w:tc>
              <w:tc>
                <w:tcPr>
                  <w:tcW w:w="2007" w:type="dxa"/>
                </w:tcPr>
                <w:p w14:paraId="15594D36" w14:textId="08B128D5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Mask/Face Protection</w:t>
                  </w:r>
                </w:p>
              </w:tc>
            </w:tr>
            <w:tr w:rsidR="00BC5B3F" w14:paraId="0B8ABF20" w14:textId="77777777" w:rsidTr="00BC5B3F">
              <w:tc>
                <w:tcPr>
                  <w:tcW w:w="1663" w:type="dxa"/>
                </w:tcPr>
                <w:p w14:paraId="2F87F26C" w14:textId="584BBC25" w:rsidR="00BC5B3F" w:rsidRDefault="009D31D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6C7DC090" wp14:editId="2F514E72">
                        <wp:extent cx="595215" cy="495300"/>
                        <wp:effectExtent l="0" t="0" r="0" b="0"/>
                        <wp:docPr id="3" name="Picture 3" descr="Wolverine | 6 in Work Boot, 12, M, Men's, Brown, Steel Toe Type, 1 PR [PK/1] Model: W08289 |Grain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lverine | 6 in Work Boot, 12, M, Men's, Brown, Steel Toe Type, 1 PR [PK/1] Model: W08289 |Grain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393" cy="49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3" w:type="dxa"/>
                </w:tcPr>
                <w:p w14:paraId="0D6BDE8C" w14:textId="0056A687" w:rsidR="00BC5B3F" w:rsidRDefault="009D31D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173F4271" wp14:editId="70E4A1C5">
                        <wp:extent cx="484947" cy="484947"/>
                        <wp:effectExtent l="0" t="0" r="0" b="0"/>
                        <wp:docPr id="4" name="Picture 4" descr="Milwaukee Men's Cut 1 Nitrile Utility Gloves — Red/Black, Large, Model#  48-22-8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lwaukee Men's Cut 1 Nitrile Utility Gloves — Red/Black, Large, Model#  48-22-8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490" cy="489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7E455502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280"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  <w:drawing>
                      <wp:inline distT="0" distB="0" distL="0" distR="0" wp14:anchorId="1B865871" wp14:editId="0BFB9C67">
                        <wp:extent cx="495300" cy="495300"/>
                        <wp:effectExtent l="0" t="0" r="0" b="0"/>
                        <wp:docPr id="49" name="Picture 1" descr="http://www.homesafetymatters.com/product.img?cono=006&amp;img=images/products/hires/earplug2.jpg&amp;width=600&amp;height=600">
                          <a:hlinkClick xmlns:a="http://schemas.openxmlformats.org/drawingml/2006/main" r:id="rId8" tooltip="&quot;View This Im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mesafetymatters.com/product.img?cono=006&amp;img=images/products/hires/earplug2.jpg&amp;width=600&amp;height=600">
                                  <a:hlinkClick r:id="rId8" tooltip="&quot;View This Im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44DB17C0" w14:textId="15C502C6" w:rsidR="00BC5B3F" w:rsidRDefault="009D31D4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420816B5" wp14:editId="4B5C011C">
                        <wp:extent cx="787013" cy="421225"/>
                        <wp:effectExtent l="0" t="0" r="0" b="0"/>
                        <wp:docPr id="2" name="Picture 2" descr="Mcr Safety | Safety Glasses: Anti-Scratch, No Foam Lining, Wraparound Frame, Half-Frame, Black, Black Model: SS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r Safety | Safety Glasses: Anti-Scratch, No Foam Lining, Wraparound Frame, Half-Frame, Black, Black Model: SS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599" cy="423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242AFB7D" w14:textId="3811288A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object w:dxaOrig="816" w:dyaOrig="780" w14:anchorId="1EE982D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pt;height:40.65pt" o:ole="">
                        <v:imagedata r:id="rId11" o:title=""/>
                      </v:shape>
                      <o:OLEObject Type="Embed" ProgID="PBrush" ShapeID="_x0000_i1025" DrawAspect="Content" ObjectID="_1696236339" r:id="rId12"/>
                    </w:object>
                  </w:r>
                </w:p>
              </w:tc>
              <w:tc>
                <w:tcPr>
                  <w:tcW w:w="2007" w:type="dxa"/>
                </w:tcPr>
                <w:p w14:paraId="1FFEC2FA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249A"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  <w:drawing>
                      <wp:inline distT="0" distB="0" distL="0" distR="0" wp14:anchorId="1B83B0A6" wp14:editId="261C934B">
                        <wp:extent cx="533400" cy="533400"/>
                        <wp:effectExtent l="0" t="0" r="0" b="0"/>
                        <wp:docPr id="67" name="img1" descr="Nuisance Removal Dust Mask, PK 5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Nuisance Removal Dust Mask, PK 50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B3F" w14:paraId="4D355800" w14:textId="77777777" w:rsidTr="00BC5B3F">
              <w:tc>
                <w:tcPr>
                  <w:tcW w:w="1663" w:type="dxa"/>
                </w:tcPr>
                <w:p w14:paraId="64D2DAFB" w14:textId="4BB456E6" w:rsidR="00BC5B3F" w:rsidRPr="007E31CD" w:rsidRDefault="00D50B02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981845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F4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3" w:type="dxa"/>
                </w:tcPr>
                <w:p w14:paraId="0827BD68" w14:textId="40C0D7D8" w:rsidR="00BC5B3F" w:rsidRPr="006B6AFF" w:rsidRDefault="00D50B02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262176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F4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7799F9AC" w14:textId="508988E7" w:rsidR="00BC5B3F" w:rsidRPr="00D01280" w:rsidRDefault="00D50B02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391141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F4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690C32D8" w14:textId="48023E48" w:rsidR="00BC5B3F" w:rsidRPr="007E31CD" w:rsidRDefault="00D50B02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9306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F4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14076FF3" w14:textId="68C32A76" w:rsidR="00BC5B3F" w:rsidRPr="00B84EB3" w:rsidRDefault="00D50B02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38289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F4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007" w:type="dxa"/>
                </w:tcPr>
                <w:p w14:paraId="7C5E6AD5" w14:textId="2E452A0B" w:rsidR="00BC5B3F" w:rsidRPr="00C6249A" w:rsidRDefault="00D50B02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120308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F4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</w:tr>
          </w:tbl>
          <w:p w14:paraId="77C2E39E" w14:textId="3E9EA39D" w:rsidR="0086725A" w:rsidRDefault="0086725A" w:rsidP="00BC5B3F">
            <w:pPr>
              <w:pStyle w:val="NoSpacing"/>
              <w:tabs>
                <w:tab w:val="left" w:pos="1670"/>
              </w:tabs>
            </w:pPr>
          </w:p>
        </w:tc>
      </w:tr>
      <w:tr w:rsidR="0086725A" w14:paraId="7016036C" w14:textId="77777777" w:rsidTr="0086725A">
        <w:tc>
          <w:tcPr>
            <w:tcW w:w="10790" w:type="dxa"/>
            <w:gridSpan w:val="5"/>
            <w:shd w:val="clear" w:color="auto" w:fill="DBDBDB" w:themeFill="accent3" w:themeFillTint="66"/>
            <w:vAlign w:val="center"/>
          </w:tcPr>
          <w:p w14:paraId="186B8690" w14:textId="04882051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D50B02" w14:paraId="42B8520C" w14:textId="77777777" w:rsidTr="00D50B02">
        <w:trPr>
          <w:trHeight w:val="332"/>
        </w:trPr>
        <w:tc>
          <w:tcPr>
            <w:tcW w:w="539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D74FF6C" w14:textId="77777777" w:rsidR="00D50B02" w:rsidRPr="00812A81" w:rsidRDefault="00D50B02" w:rsidP="008672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>p, Trip, Fall Safety</w:t>
            </w:r>
          </w:p>
        </w:tc>
        <w:tc>
          <w:tcPr>
            <w:tcW w:w="5395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B0CBCEB" w14:textId="67CF192D" w:rsidR="00D50B02" w:rsidRPr="00812A81" w:rsidRDefault="00D50B02" w:rsidP="008672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Equ</w:t>
            </w:r>
            <w:r w:rsidRPr="009D31D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pment Safety Precautions</w:t>
            </w:r>
          </w:p>
        </w:tc>
      </w:tr>
      <w:tr w:rsidR="00680301" w14:paraId="467D6DA8" w14:textId="77777777" w:rsidTr="00CF41B3">
        <w:tc>
          <w:tcPr>
            <w:tcW w:w="3596" w:type="dxa"/>
            <w:shd w:val="clear" w:color="auto" w:fill="DBDBDB" w:themeFill="accent3" w:themeFillTint="66"/>
            <w:vAlign w:val="center"/>
          </w:tcPr>
          <w:p w14:paraId="622BA8E6" w14:textId="6C0893FC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789" w:type="dxa"/>
            <w:gridSpan w:val="3"/>
            <w:shd w:val="clear" w:color="auto" w:fill="DBDBDB" w:themeFill="accent3" w:themeFillTint="66"/>
            <w:vAlign w:val="center"/>
          </w:tcPr>
          <w:p w14:paraId="3FFB5AE5" w14:textId="3E571DA3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4405" w:type="dxa"/>
            <w:shd w:val="clear" w:color="auto" w:fill="DBDBDB" w:themeFill="accent3" w:themeFillTint="66"/>
            <w:vAlign w:val="center"/>
          </w:tcPr>
          <w:p w14:paraId="7DF54C4F" w14:textId="74EA28E6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CONTROLS</w:t>
            </w:r>
          </w:p>
        </w:tc>
      </w:tr>
      <w:tr w:rsidR="00680301" w14:paraId="0F124050" w14:textId="77777777" w:rsidTr="00CF41B3">
        <w:tc>
          <w:tcPr>
            <w:tcW w:w="3596" w:type="dxa"/>
            <w:shd w:val="clear" w:color="auto" w:fill="FFFFFF" w:themeFill="background1"/>
          </w:tcPr>
          <w:p w14:paraId="72FB4406" w14:textId="77777777" w:rsidR="00CF41B3" w:rsidRDefault="00CF41B3" w:rsidP="00E43F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82E4E2" w14:textId="3F60787E" w:rsidR="00680301" w:rsidRDefault="00E43F49" w:rsidP="00E43F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Operating a Chain Saw</w:t>
            </w:r>
          </w:p>
          <w:p w14:paraId="708BD467" w14:textId="77777777" w:rsidR="00CF41B3" w:rsidRDefault="00CF41B3" w:rsidP="00E43F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C31A0E" w14:textId="7B8333B1" w:rsidR="00E43F49" w:rsidRPr="00225705" w:rsidRDefault="00E43F49" w:rsidP="00E43F49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6637">
              <w:rPr>
                <w:noProof/>
                <w:color w:val="0000FF"/>
              </w:rPr>
              <w:drawing>
                <wp:inline distT="0" distB="0" distL="0" distR="0" wp14:anchorId="0893752B" wp14:editId="7E180BA2">
                  <wp:extent cx="1804670" cy="2846705"/>
                  <wp:effectExtent l="0" t="0" r="5080" b="0"/>
                  <wp:docPr id="1" name="Picture 1" descr="http://www.mitre10.co.nz/Image/easyas/chainsaw_basics/chainsaw_basics_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tre10.co.nz/Image/easyas/chainsaw_basics/chainsaw_basics_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8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gridSpan w:val="3"/>
            <w:shd w:val="clear" w:color="auto" w:fill="FFFFFF" w:themeFill="background1"/>
          </w:tcPr>
          <w:p w14:paraId="5A0DA3C7" w14:textId="666533A5" w:rsidR="00E43F49" w:rsidRPr="009D31D4" w:rsidRDefault="00E43F49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Lacerations</w:t>
            </w:r>
          </w:p>
          <w:p w14:paraId="537B1B74" w14:textId="77777777" w:rsidR="00CF41B3" w:rsidRPr="009D31D4" w:rsidRDefault="00CF41B3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3F4ED" w14:textId="2261A9D1" w:rsidR="00CF41B3" w:rsidRPr="009D31D4" w:rsidRDefault="00E43F49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Amputations</w:t>
            </w:r>
          </w:p>
          <w:p w14:paraId="17BC7651" w14:textId="77777777" w:rsidR="00CF41B3" w:rsidRPr="009D31D4" w:rsidRDefault="00CF41B3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3494DE" w14:textId="77777777" w:rsidR="00E43F49" w:rsidRPr="009D31D4" w:rsidRDefault="00E43F49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Struck </w:t>
            </w:r>
            <w:proofErr w:type="spellStart"/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By’s</w:t>
            </w:r>
            <w:proofErr w:type="spellEnd"/>
          </w:p>
          <w:p w14:paraId="140BBC5E" w14:textId="77777777" w:rsidR="00CF41B3" w:rsidRPr="009D31D4" w:rsidRDefault="00CF41B3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3FDE4C" w14:textId="00E2B378" w:rsidR="00E43F49" w:rsidRPr="009D31D4" w:rsidRDefault="00E43F49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Caught in between</w:t>
            </w:r>
          </w:p>
          <w:p w14:paraId="18FA9554" w14:textId="77777777" w:rsidR="00CF41B3" w:rsidRPr="009D31D4" w:rsidRDefault="00CF41B3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3FAE53" w14:textId="2146175A" w:rsidR="00E43F49" w:rsidRPr="009D31D4" w:rsidRDefault="00E43F49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Burns</w:t>
            </w:r>
          </w:p>
          <w:p w14:paraId="7B645A9A" w14:textId="77777777" w:rsidR="00CF41B3" w:rsidRPr="009D31D4" w:rsidRDefault="00CF41B3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0F8024" w14:textId="603F6722" w:rsidR="00E43F49" w:rsidRPr="009D31D4" w:rsidRDefault="00E43F49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Trip</w:t>
            </w:r>
          </w:p>
          <w:p w14:paraId="70821033" w14:textId="77777777" w:rsidR="00CF41B3" w:rsidRPr="009D31D4" w:rsidRDefault="00CF41B3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3DBB1" w14:textId="53F4C6F9" w:rsidR="00E43F49" w:rsidRPr="009D31D4" w:rsidRDefault="00E43F49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Fall</w:t>
            </w:r>
          </w:p>
          <w:p w14:paraId="4EE91081" w14:textId="77777777" w:rsidR="00CF41B3" w:rsidRPr="009D31D4" w:rsidRDefault="00CF41B3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FFDD62" w14:textId="48B47B40" w:rsidR="00E43F49" w:rsidRPr="009D31D4" w:rsidRDefault="00E43F49" w:rsidP="009D31D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Pinch</w:t>
            </w:r>
          </w:p>
          <w:p w14:paraId="35CB94A8" w14:textId="1D4B4C03" w:rsidR="00680301" w:rsidRPr="00225705" w:rsidRDefault="00680301" w:rsidP="0068030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FFFFFF" w:themeFill="background1"/>
          </w:tcPr>
          <w:p w14:paraId="09B5DE13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Don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PPE, including work boots, gloves, hearing protection, Hard Hat, dust mask and face protection.</w:t>
            </w:r>
          </w:p>
          <w:p w14:paraId="21153228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Safety vest should also be worn when working during moving vehicles, such as roadways or other all-terrain vehicles.</w:t>
            </w:r>
          </w:p>
          <w:p w14:paraId="4531E54C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Always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keep both hands on the two handles while in operation. Firm hand placement will prevent kickback.</w:t>
            </w:r>
          </w:p>
          <w:p w14:paraId="26367A5D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is best to cut at higher speeds to reduce the chain locking up or pinching.</w:t>
            </w:r>
          </w:p>
          <w:p w14:paraId="13010EE4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Never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cut above shoulder height as these awkward positions can result in strains, kickback or falling debris.</w:t>
            </w:r>
          </w:p>
          <w:p w14:paraId="2AA4F0C9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Never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perform cutting operations when people are nearby, make sure your work area is clear.</w:t>
            </w:r>
          </w:p>
          <w:p w14:paraId="14B60C17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Never </w:t>
            </w:r>
            <w:r w:rsidRPr="009D31D4">
              <w:rPr>
                <w:rFonts w:ascii="Arial" w:hAnsi="Arial" w:cs="Arial"/>
                <w:sz w:val="20"/>
                <w:szCs w:val="20"/>
              </w:rPr>
              <w:t>start the chainsaw while it is in contact with any material.</w:t>
            </w:r>
          </w:p>
          <w:p w14:paraId="26FA8342" w14:textId="2C6D9A9C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Do not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start the chainsaw indoors as CO</w:t>
            </w:r>
            <w:r w:rsidR="00CF41B3" w:rsidRPr="009D31D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vapors are harmful if inhaled. Only use in well ventilated areas.</w:t>
            </w:r>
          </w:p>
          <w:p w14:paraId="738A3797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cutting a limb under tension, be aware of possible spring back once the wood fibers are cut.</w:t>
            </w:r>
          </w:p>
          <w:p w14:paraId="18839A0A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Never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cut with the tip or nose of the saw, this can result in kickback towards the body.</w:t>
            </w:r>
          </w:p>
          <w:p w14:paraId="721DC559" w14:textId="77777777" w:rsidR="00E43F49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Shut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off engine before setting down the chainsaw. It should only be running while in use.</w:t>
            </w:r>
          </w:p>
          <w:p w14:paraId="2CF261C2" w14:textId="77777777" w:rsidR="00680301" w:rsidRPr="009D31D4" w:rsidRDefault="00E43F49" w:rsidP="009D31D4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 w:rsidRPr="009D31D4">
              <w:rPr>
                <w:rFonts w:ascii="Arial" w:hAnsi="Arial" w:cs="Arial"/>
                <w:b/>
                <w:bCs/>
                <w:sz w:val="20"/>
                <w:szCs w:val="20"/>
              </w:rPr>
              <w:t>Never</w:t>
            </w:r>
            <w:r w:rsidRPr="009D31D4">
              <w:rPr>
                <w:rFonts w:ascii="Arial" w:hAnsi="Arial" w:cs="Arial"/>
                <w:sz w:val="20"/>
                <w:szCs w:val="20"/>
              </w:rPr>
              <w:t xml:space="preserve"> touch the exhaust of the chain saw as it is extremely hot and will cause burns.</w:t>
            </w:r>
          </w:p>
          <w:p w14:paraId="5E12B763" w14:textId="194CA8BF" w:rsidR="00CF41B3" w:rsidRPr="00E43F49" w:rsidRDefault="00CF41B3" w:rsidP="00CF41B3">
            <w:pPr>
              <w:pStyle w:val="Header"/>
              <w:tabs>
                <w:tab w:val="clear" w:pos="4320"/>
                <w:tab w:val="clear" w:pos="8640"/>
              </w:tabs>
              <w:ind w:lef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0D601" w14:textId="77777777" w:rsidR="0086725A" w:rsidRDefault="0086725A" w:rsidP="0086725A">
      <w:pPr>
        <w:pStyle w:val="NoSpacing"/>
      </w:pPr>
    </w:p>
    <w:sectPr w:rsidR="0086725A" w:rsidSect="0086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3A85"/>
    <w:multiLevelType w:val="hybridMultilevel"/>
    <w:tmpl w:val="997EE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D71"/>
    <w:multiLevelType w:val="hybridMultilevel"/>
    <w:tmpl w:val="FE5A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17EF"/>
    <w:multiLevelType w:val="hybridMultilevel"/>
    <w:tmpl w:val="AD6A3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0032"/>
    <w:multiLevelType w:val="hybridMultilevel"/>
    <w:tmpl w:val="64B6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C5ED3"/>
    <w:multiLevelType w:val="hybridMultilevel"/>
    <w:tmpl w:val="F3E6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24F9"/>
    <w:multiLevelType w:val="hybridMultilevel"/>
    <w:tmpl w:val="4D9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15084"/>
    <w:multiLevelType w:val="hybridMultilevel"/>
    <w:tmpl w:val="5A8C2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5A"/>
    <w:rsid w:val="00021B97"/>
    <w:rsid w:val="00046456"/>
    <w:rsid w:val="001D5F61"/>
    <w:rsid w:val="00225705"/>
    <w:rsid w:val="002F6F09"/>
    <w:rsid w:val="00345E37"/>
    <w:rsid w:val="00451B1A"/>
    <w:rsid w:val="005B6CE6"/>
    <w:rsid w:val="005F03E6"/>
    <w:rsid w:val="0063496E"/>
    <w:rsid w:val="00680301"/>
    <w:rsid w:val="006C3ADC"/>
    <w:rsid w:val="0086725A"/>
    <w:rsid w:val="009D31D4"/>
    <w:rsid w:val="00BC5B3F"/>
    <w:rsid w:val="00CF41B3"/>
    <w:rsid w:val="00D50B02"/>
    <w:rsid w:val="00E43F49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75547"/>
  <w15:chartTrackingRefBased/>
  <w15:docId w15:val="{B93364DC-C760-4521-8C5F-8F7FB3A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25A"/>
    <w:pPr>
      <w:spacing w:after="0" w:line="240" w:lineRule="auto"/>
    </w:pPr>
  </w:style>
  <w:style w:type="paragraph" w:styleId="Header">
    <w:name w:val="header"/>
    <w:basedOn w:val="Normal"/>
    <w:link w:val="HeaderChar"/>
    <w:rsid w:val="006803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030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1A"/>
    <w:rPr>
      <w:color w:val="808080"/>
    </w:rPr>
  </w:style>
  <w:style w:type="paragraph" w:styleId="ListParagraph">
    <w:name w:val="List Paragraph"/>
    <w:basedOn w:val="Normal"/>
    <w:uiPriority w:val="34"/>
    <w:qFormat/>
    <w:rsid w:val="00CF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wapimage('http://www.homesafetymatters.com/product.img?cono=006&amp;img=images/products/hires/earplug2.jpg&amp;width=600&amp;height=600')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google.com/url?sa=i&amp;rct=j&amp;q=&amp;esrc=s&amp;frm=1&amp;source=images&amp;cd=&amp;cad=rja&amp;docid=T_7Ie2WqFgv1JM&amp;tbnid=JdpUdqzl1MsIgM:&amp;ved=0CAUQjRw&amp;url=http://www.mitre10.co.nz/how_to_guides/buyers_guides/chainsaw_basics_and_safety/&amp;ei=7amCUePDMJCbjALU3IDoDg&amp;bvm=bv.45960087,d.cGE&amp;psig=AFQjCNEXsifCsYcksCuOWLOrHQdxCYJqEw&amp;ust=1367604033453108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B888EE151B4C77AF0F980E2851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B96F-8737-4A0B-86A4-D67C5DF94336}"/>
      </w:docPartPr>
      <w:docPartBody>
        <w:p w:rsidR="00000000" w:rsidRDefault="00B26908" w:rsidP="00B26908">
          <w:pPr>
            <w:pStyle w:val="D6B888EE151B4C77AF0F980E28517621"/>
          </w:pPr>
          <w:r w:rsidRPr="00FF6F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2546A7"/>
    <w:rsid w:val="002C0E30"/>
    <w:rsid w:val="002F2ED7"/>
    <w:rsid w:val="004B15BA"/>
    <w:rsid w:val="006814DB"/>
    <w:rsid w:val="008A6FD1"/>
    <w:rsid w:val="00B26908"/>
    <w:rsid w:val="00B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908"/>
    <w:rPr>
      <w:color w:val="808080"/>
    </w:rPr>
  </w:style>
  <w:style w:type="paragraph" w:customStyle="1" w:styleId="D6B888EE151B4C77AF0F980E28517621">
    <w:name w:val="D6B888EE151B4C77AF0F980E28517621"/>
    <w:rsid w:val="00B26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5</cp:revision>
  <dcterms:created xsi:type="dcterms:W3CDTF">2021-10-19T22:38:00Z</dcterms:created>
  <dcterms:modified xsi:type="dcterms:W3CDTF">2021-10-20T18:59:00Z</dcterms:modified>
</cp:coreProperties>
</file>